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informace ke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vzorové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mu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formulár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̌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i: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vzorovy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́ formulář slouží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jako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doporučený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vzor, nikoliv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vš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ak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závazný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. Z tohoto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dů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vodu nebude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možné vymá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hat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žádné případné vzniklé ná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klady za situace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způsobené pří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padnou obsahovou chybou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text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psany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́ tučný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m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pí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smem a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kurzí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vou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slouží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k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nahrazení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za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Váš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text 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napří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klad kontakt apod.)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text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psany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́ kurzí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vou 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barevně zvýrazněný slouží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jako informace pro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následující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oblast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Poučení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Tento text po editaci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formulář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smaž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te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Následne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̌ formulář ulož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te 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vlož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te jako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pří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lohu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šablonové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ho e-mailu s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potvrzení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m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objedná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vky </w:t>
      </w:r>
    </w:p>
    <w:p>
      <w:pPr>
        <w:keepNext w:val="true"/>
        <w:keepLines w:val="true"/>
        <w:spacing w:before="240" w:after="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color w:val="auto"/>
          <w:spacing w:val="-10"/>
          <w:position w:val="0"/>
          <w:sz w:val="40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-10"/>
          <w:position w:val="0"/>
          <w:sz w:val="40"/>
          <w:shd w:fill="auto" w:val="clear"/>
        </w:rPr>
        <w:t xml:space="preserve">Formulá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40"/>
          <w:shd w:fill="auto" w:val="clear"/>
        </w:rPr>
        <w:t xml:space="preserve">ř pro odstoupen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40"/>
          <w:shd w:fill="auto" w:val="clear"/>
        </w:rPr>
        <w:t xml:space="preserve">í od smlouvy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 tento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a odešlete jej zpět pouze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chcete odstoupit od smlouvy.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je třeba vytisknout, podepsat a zaslat naskenovan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na 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uvedenou e-mailovou adresu,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jej vložit do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ásilky s vráceným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ím).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Adresát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Internetový obchod: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.vobraz.cz</w:t>
        </w:r>
      </w:hyperlink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Jindřich Koš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sídlem: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Slune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201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, Dib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413 01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Č/DIČ: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08943729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E-mailová adresa: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obchod@vobraz.cz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+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420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775 145 470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Oznamuji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ímto odstupuji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 smlouvy o nákupu tohoto 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  <w:t xml:space="preserve">(*)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 poskytnutí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ěchto služeb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  <w:t xml:space="preserve">(*)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8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objednání</w:t>
      </w:r>
    </w:p>
    <w:p>
      <w:pPr>
        <w:numPr>
          <w:ilvl w:val="0"/>
          <w:numId w:val="8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íslo objednávky:</w:t>
      </w:r>
    </w:p>
    <w:p>
      <w:pPr>
        <w:numPr>
          <w:ilvl w:val="0"/>
          <w:numId w:val="8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prost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ředky za objedn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ání,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 i za doručen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í, byly zaslány 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ůsobem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  <w:t xml:space="preserve">(*)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 budou navr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áceny 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 způsobem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převodu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pros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 zaslání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čtu)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  <w:t xml:space="preserve">(*)</w:t>
      </w:r>
    </w:p>
    <w:p>
      <w:pPr>
        <w:numPr>
          <w:ilvl w:val="0"/>
          <w:numId w:val="8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8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8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Email:</w:t>
      </w:r>
    </w:p>
    <w:p>
      <w:pPr>
        <w:numPr>
          <w:ilvl w:val="0"/>
          <w:numId w:val="8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Telefon: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(zde vypl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ňte 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ísto)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(zde dopl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ňte datum)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(podpis)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______________________________________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vobraz.c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